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0A923" w14:textId="5CBA5B1D" w:rsidR="002F13BD" w:rsidRPr="00F760CF" w:rsidRDefault="002F13BD" w:rsidP="002F13BD">
      <w:pPr>
        <w:jc w:val="center"/>
        <w:rPr>
          <w:b/>
          <w:sz w:val="28"/>
          <w:szCs w:val="28"/>
        </w:rPr>
      </w:pPr>
      <w:r w:rsidRPr="002F13BD">
        <w:rPr>
          <w:b/>
          <w:color w:val="000000"/>
          <w:sz w:val="28"/>
          <w:szCs w:val="28"/>
        </w:rPr>
        <w:t>Информационный бюллетень</w:t>
      </w:r>
      <w:r w:rsidRPr="0064798B">
        <w:rPr>
          <w:b/>
          <w:color w:val="000000"/>
          <w:szCs w:val="28"/>
        </w:rPr>
        <w:t xml:space="preserve"> </w:t>
      </w:r>
      <w:r>
        <w:rPr>
          <w:b/>
          <w:sz w:val="28"/>
          <w:szCs w:val="28"/>
        </w:rPr>
        <w:t xml:space="preserve">к версии </w:t>
      </w:r>
      <w:r w:rsidRPr="002F13B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  <w:r w:rsidR="005406A4">
        <w:rPr>
          <w:b/>
          <w:sz w:val="28"/>
          <w:szCs w:val="28"/>
        </w:rPr>
        <w:t>6.</w:t>
      </w:r>
      <w:r w:rsidR="00B818AC">
        <w:rPr>
          <w:b/>
          <w:sz w:val="28"/>
          <w:szCs w:val="28"/>
        </w:rPr>
        <w:t>2</w:t>
      </w:r>
    </w:p>
    <w:p w14:paraId="20757B4F" w14:textId="77777777" w:rsidR="002F13BD" w:rsidRPr="00472704" w:rsidRDefault="002F13BD" w:rsidP="002F13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ПК </w:t>
      </w:r>
      <w:r w:rsidRPr="00472704">
        <w:rPr>
          <w:b/>
          <w:color w:val="333333"/>
          <w:sz w:val="28"/>
          <w:szCs w:val="28"/>
        </w:rPr>
        <w:t>"</w:t>
      </w:r>
      <w:r w:rsidR="00085881">
        <w:rPr>
          <w:b/>
          <w:color w:val="333333"/>
          <w:sz w:val="28"/>
          <w:szCs w:val="28"/>
        </w:rPr>
        <w:t>Сведения 2005</w:t>
      </w:r>
      <w:r w:rsidRPr="00472704">
        <w:rPr>
          <w:b/>
          <w:color w:val="333333"/>
          <w:sz w:val="28"/>
          <w:szCs w:val="28"/>
        </w:rPr>
        <w:t>"</w:t>
      </w:r>
    </w:p>
    <w:p w14:paraId="56084623" w14:textId="77777777" w:rsidR="002F13BD" w:rsidRPr="002F13BD" w:rsidRDefault="002F13BD" w:rsidP="002F13BD">
      <w:pPr>
        <w:jc w:val="center"/>
        <w:rPr>
          <w:b/>
          <w:sz w:val="28"/>
          <w:szCs w:val="28"/>
        </w:rPr>
      </w:pPr>
    </w:p>
    <w:p w14:paraId="16778EA6" w14:textId="77777777" w:rsidR="002F13BD" w:rsidRPr="002F13BD" w:rsidRDefault="002F13BD" w:rsidP="002F13BD">
      <w:pPr>
        <w:jc w:val="center"/>
        <w:rPr>
          <w:b/>
          <w:sz w:val="28"/>
          <w:szCs w:val="28"/>
        </w:rPr>
      </w:pPr>
    </w:p>
    <w:p w14:paraId="03A8394B" w14:textId="34D8F2C9" w:rsidR="002F13BD" w:rsidRPr="002F13BD" w:rsidRDefault="002F13BD" w:rsidP="002F13BD">
      <w:pPr>
        <w:rPr>
          <w:b/>
          <w:sz w:val="28"/>
          <w:szCs w:val="28"/>
        </w:rPr>
      </w:pPr>
      <w:r w:rsidRPr="002F13BD">
        <w:rPr>
          <w:b/>
          <w:sz w:val="28"/>
          <w:szCs w:val="28"/>
        </w:rPr>
        <w:t xml:space="preserve">Дата версии: </w:t>
      </w:r>
      <w:r w:rsidR="00B818AC">
        <w:rPr>
          <w:bCs/>
          <w:sz w:val="28"/>
          <w:szCs w:val="28"/>
          <w:lang w:val="en-US"/>
        </w:rPr>
        <w:t>24</w:t>
      </w:r>
      <w:r w:rsidRPr="008524A2">
        <w:rPr>
          <w:sz w:val="28"/>
          <w:szCs w:val="28"/>
        </w:rPr>
        <w:t>.</w:t>
      </w:r>
      <w:r w:rsidR="008524A2" w:rsidRPr="008524A2">
        <w:rPr>
          <w:sz w:val="28"/>
          <w:szCs w:val="28"/>
        </w:rPr>
        <w:t>0</w:t>
      </w:r>
      <w:r w:rsidR="00B818AC">
        <w:rPr>
          <w:sz w:val="28"/>
          <w:szCs w:val="28"/>
          <w:lang w:val="en-US"/>
        </w:rPr>
        <w:t>4</w:t>
      </w:r>
      <w:r w:rsidRPr="008524A2">
        <w:rPr>
          <w:sz w:val="28"/>
          <w:szCs w:val="28"/>
        </w:rPr>
        <w:t>.202</w:t>
      </w:r>
      <w:r w:rsidR="008524A2" w:rsidRPr="008524A2">
        <w:rPr>
          <w:sz w:val="28"/>
          <w:szCs w:val="28"/>
        </w:rPr>
        <w:t>6</w:t>
      </w:r>
      <w:r w:rsidRPr="008524A2">
        <w:rPr>
          <w:szCs w:val="28"/>
        </w:rPr>
        <w:t xml:space="preserve"> г.</w:t>
      </w:r>
    </w:p>
    <w:p w14:paraId="67AAB48E" w14:textId="77777777" w:rsidR="002F13BD" w:rsidRPr="002F13BD" w:rsidRDefault="002F13BD" w:rsidP="002F13BD">
      <w:pPr>
        <w:rPr>
          <w:b/>
          <w:sz w:val="28"/>
          <w:szCs w:val="28"/>
        </w:rPr>
      </w:pPr>
    </w:p>
    <w:p w14:paraId="1ADDA246" w14:textId="77777777" w:rsidR="002F13BD" w:rsidRPr="002F13BD" w:rsidRDefault="002F13BD" w:rsidP="002F13BD">
      <w:pPr>
        <w:rPr>
          <w:b/>
          <w:sz w:val="28"/>
          <w:szCs w:val="28"/>
        </w:rPr>
      </w:pPr>
      <w:r w:rsidRPr="002F13BD">
        <w:rPr>
          <w:b/>
          <w:sz w:val="28"/>
          <w:szCs w:val="28"/>
        </w:rPr>
        <w:t>Назначение:</w:t>
      </w:r>
    </w:p>
    <w:p w14:paraId="43A7267B" w14:textId="77777777" w:rsidR="002F13BD" w:rsidRPr="002F13BD" w:rsidRDefault="002F13BD" w:rsidP="002F13BD">
      <w:pPr>
        <w:jc w:val="center"/>
        <w:rPr>
          <w:b/>
          <w:sz w:val="28"/>
          <w:szCs w:val="28"/>
        </w:rPr>
      </w:pPr>
    </w:p>
    <w:p w14:paraId="7E7C085C" w14:textId="77777777" w:rsidR="002F13BD" w:rsidRPr="00391091" w:rsidRDefault="00085881" w:rsidP="00DC20C8">
      <w:pPr>
        <w:jc w:val="both"/>
        <w:rPr>
          <w:sz w:val="28"/>
          <w:szCs w:val="28"/>
        </w:rPr>
      </w:pPr>
      <w:r w:rsidRPr="00391091">
        <w:rPr>
          <w:sz w:val="28"/>
          <w:szCs w:val="28"/>
        </w:rPr>
        <w:t>Программы предназначены для ввода, формирования и тестирования файлов со сведениями, поступающими от регистрирующих органов</w:t>
      </w:r>
    </w:p>
    <w:p w14:paraId="77599CCB" w14:textId="77777777" w:rsidR="005B2761" w:rsidRPr="00391091" w:rsidRDefault="005B2761" w:rsidP="00A8387B">
      <w:pPr>
        <w:jc w:val="center"/>
        <w:rPr>
          <w:b/>
          <w:color w:val="333333"/>
          <w:sz w:val="28"/>
          <w:szCs w:val="28"/>
        </w:rPr>
      </w:pPr>
    </w:p>
    <w:p w14:paraId="43E0FCD3" w14:textId="77777777" w:rsidR="002F13BD" w:rsidRDefault="002F13BD" w:rsidP="002F13BD">
      <w:pPr>
        <w:rPr>
          <w:b/>
          <w:sz w:val="28"/>
          <w:szCs w:val="28"/>
        </w:rPr>
      </w:pPr>
      <w:r w:rsidRPr="00391091">
        <w:rPr>
          <w:b/>
          <w:sz w:val="28"/>
          <w:szCs w:val="28"/>
        </w:rPr>
        <w:t>Изменения относительно предыдущей версии:</w:t>
      </w:r>
    </w:p>
    <w:p w14:paraId="7DFCE51D" w14:textId="77777777" w:rsidR="0070527F" w:rsidRDefault="0070527F" w:rsidP="006563C7">
      <w:pPr>
        <w:spacing w:line="276" w:lineRule="auto"/>
        <w:rPr>
          <w:sz w:val="28"/>
          <w:szCs w:val="28"/>
        </w:rPr>
      </w:pPr>
    </w:p>
    <w:p w14:paraId="08EE2885" w14:textId="2B9D7C05" w:rsidR="000952B3" w:rsidRDefault="00242980" w:rsidP="000952B3">
      <w:pPr>
        <w:pStyle w:val="af2"/>
        <w:numPr>
          <w:ilvl w:val="0"/>
          <w:numId w:val="25"/>
        </w:numPr>
        <w:jc w:val="both"/>
        <w:rPr>
          <w:sz w:val="28"/>
          <w:szCs w:val="28"/>
        </w:rPr>
      </w:pPr>
      <w:r w:rsidRPr="00242980">
        <w:rPr>
          <w:sz w:val="28"/>
          <w:szCs w:val="28"/>
        </w:rPr>
        <w:t>Устранена ошибка по типу передаваемой информации «</w:t>
      </w:r>
      <w:r w:rsidR="00B818AC">
        <w:rPr>
          <w:sz w:val="28"/>
          <w:szCs w:val="28"/>
        </w:rPr>
        <w:t>ВАИТС</w:t>
      </w:r>
      <w:r w:rsidRPr="00242980">
        <w:rPr>
          <w:sz w:val="28"/>
          <w:szCs w:val="28"/>
        </w:rPr>
        <w:t xml:space="preserve">» </w:t>
      </w:r>
      <w:r w:rsidR="00B818AC" w:rsidRPr="00B818AC">
        <w:rPr>
          <w:sz w:val="28"/>
          <w:szCs w:val="28"/>
        </w:rPr>
        <w:t xml:space="preserve">в части </w:t>
      </w:r>
      <w:r w:rsidR="000D0F68">
        <w:rPr>
          <w:sz w:val="28"/>
          <w:szCs w:val="28"/>
        </w:rPr>
        <w:t xml:space="preserve">возможности </w:t>
      </w:r>
      <w:r w:rsidR="00B818AC" w:rsidRPr="00B818AC">
        <w:rPr>
          <w:sz w:val="28"/>
          <w:szCs w:val="28"/>
        </w:rPr>
        <w:t>ввода нулевых значений мощности в ЛС и/или Квт и последующего формирования файла с соответствующими нулевыми значениями мощности</w:t>
      </w:r>
      <w:r>
        <w:rPr>
          <w:sz w:val="28"/>
          <w:szCs w:val="28"/>
        </w:rPr>
        <w:t>;</w:t>
      </w:r>
    </w:p>
    <w:p w14:paraId="64B57576" w14:textId="633FB40E" w:rsidR="006C38E4" w:rsidRPr="00B818AC" w:rsidRDefault="00252B96" w:rsidP="00B818AC">
      <w:pPr>
        <w:pStyle w:val="af2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Устранена ошибка </w:t>
      </w:r>
      <w:r w:rsidRPr="00242980">
        <w:rPr>
          <w:sz w:val="28"/>
          <w:szCs w:val="28"/>
        </w:rPr>
        <w:t xml:space="preserve">по типу передаваемой информации </w:t>
      </w:r>
      <w:r>
        <w:rPr>
          <w:sz w:val="28"/>
          <w:szCs w:val="28"/>
        </w:rPr>
        <w:t>«ЗУКН</w:t>
      </w:r>
      <w:r w:rsidR="00B818AC">
        <w:rPr>
          <w:sz w:val="28"/>
          <w:szCs w:val="28"/>
        </w:rPr>
        <w:t>ИЗОБ</w:t>
      </w:r>
      <w:r>
        <w:rPr>
          <w:sz w:val="28"/>
          <w:szCs w:val="28"/>
        </w:rPr>
        <w:t xml:space="preserve">» </w:t>
      </w:r>
      <w:r w:rsidR="00B818AC" w:rsidRPr="00B818AC">
        <w:rPr>
          <w:sz w:val="28"/>
          <w:szCs w:val="28"/>
        </w:rPr>
        <w:t xml:space="preserve">в части </w:t>
      </w:r>
      <w:r w:rsidR="00B818AC" w:rsidRPr="00B818AC">
        <w:rPr>
          <w:sz w:val="28"/>
          <w:szCs w:val="28"/>
        </w:rPr>
        <w:t>ограничени</w:t>
      </w:r>
      <w:r w:rsidR="00B818AC" w:rsidRPr="00B818AC">
        <w:rPr>
          <w:sz w:val="28"/>
          <w:szCs w:val="28"/>
        </w:rPr>
        <w:t>я</w:t>
      </w:r>
      <w:r w:rsidR="00B818AC" w:rsidRPr="00B818AC">
        <w:rPr>
          <w:sz w:val="28"/>
          <w:szCs w:val="28"/>
        </w:rPr>
        <w:t xml:space="preserve"> выгрузки сведений с отсутствующими обязательными реквизитами, в том числе поля «Календарный год»</w:t>
      </w:r>
      <w:r w:rsidR="00B818AC">
        <w:rPr>
          <w:sz w:val="28"/>
          <w:szCs w:val="28"/>
        </w:rPr>
        <w:t xml:space="preserve"> (СТП </w:t>
      </w:r>
      <w:r w:rsidR="00B818AC" w:rsidRPr="00B818AC">
        <w:rPr>
          <w:sz w:val="28"/>
          <w:szCs w:val="28"/>
        </w:rPr>
        <w:t>10435408</w:t>
      </w:r>
      <w:r w:rsidR="00B818AC">
        <w:rPr>
          <w:sz w:val="28"/>
          <w:szCs w:val="28"/>
        </w:rPr>
        <w:t>).</w:t>
      </w:r>
    </w:p>
    <w:p w14:paraId="0DC96555" w14:textId="1C5CCA0A" w:rsidR="00BF7B5D" w:rsidRPr="00BF7B5D" w:rsidRDefault="00BF7B5D" w:rsidP="00BF7B5D">
      <w:pPr>
        <w:pStyle w:val="a7"/>
        <w:numPr>
          <w:ilvl w:val="0"/>
          <w:numId w:val="25"/>
        </w:numPr>
        <w:rPr>
          <w:sz w:val="28"/>
          <w:szCs w:val="28"/>
        </w:rPr>
      </w:pPr>
      <w:r w:rsidRPr="00BF7B5D">
        <w:rPr>
          <w:sz w:val="28"/>
          <w:szCs w:val="28"/>
        </w:rPr>
        <w:t xml:space="preserve">Исправлены некоторые ошибки интерфейса. </w:t>
      </w:r>
    </w:p>
    <w:p w14:paraId="16387146" w14:textId="43567714" w:rsidR="00C02C14" w:rsidRDefault="00C02C14" w:rsidP="008356CA">
      <w:pPr>
        <w:pStyle w:val="a7"/>
        <w:rPr>
          <w:sz w:val="28"/>
          <w:szCs w:val="28"/>
        </w:rPr>
      </w:pPr>
    </w:p>
    <w:p w14:paraId="67230F9B" w14:textId="77777777" w:rsidR="00BF7B5D" w:rsidRDefault="00BF7B5D" w:rsidP="008356CA">
      <w:pPr>
        <w:pStyle w:val="a7"/>
        <w:rPr>
          <w:sz w:val="28"/>
          <w:szCs w:val="28"/>
        </w:rPr>
      </w:pPr>
    </w:p>
    <w:p w14:paraId="244E7C77" w14:textId="77777777" w:rsidR="002F13BD" w:rsidRPr="002F13BD" w:rsidRDefault="002F13BD" w:rsidP="002F13BD">
      <w:pPr>
        <w:rPr>
          <w:b/>
          <w:sz w:val="28"/>
          <w:szCs w:val="28"/>
        </w:rPr>
      </w:pPr>
      <w:r w:rsidRPr="002F13BD">
        <w:rPr>
          <w:b/>
          <w:sz w:val="28"/>
          <w:szCs w:val="28"/>
        </w:rPr>
        <w:t>Комплект поставки:</w:t>
      </w:r>
    </w:p>
    <w:p w14:paraId="72099860" w14:textId="77777777" w:rsidR="002F13BD" w:rsidRDefault="002F13BD" w:rsidP="002F13BD">
      <w:pPr>
        <w:rPr>
          <w:b/>
          <w:szCs w:val="28"/>
        </w:rPr>
      </w:pPr>
    </w:p>
    <w:p w14:paraId="75278F16" w14:textId="699AA672" w:rsidR="002F13BD" w:rsidRPr="008E023A" w:rsidRDefault="000E6360" w:rsidP="000E6360">
      <w:pPr>
        <w:numPr>
          <w:ilvl w:val="0"/>
          <w:numId w:val="6"/>
        </w:numPr>
        <w:rPr>
          <w:sz w:val="28"/>
          <w:szCs w:val="28"/>
          <w:lang w:val="en-US"/>
        </w:rPr>
      </w:pPr>
      <w:r w:rsidRPr="00C863FE">
        <w:rPr>
          <w:sz w:val="28"/>
          <w:szCs w:val="28"/>
          <w:lang w:val="en-US"/>
        </w:rPr>
        <w:t>sved</w:t>
      </w:r>
      <w:r w:rsidRPr="008E023A">
        <w:rPr>
          <w:sz w:val="28"/>
          <w:szCs w:val="28"/>
          <w:lang w:val="en-US"/>
        </w:rPr>
        <w:t>_</w:t>
      </w:r>
      <w:r w:rsidRPr="00C863FE">
        <w:rPr>
          <w:sz w:val="28"/>
          <w:szCs w:val="28"/>
          <w:lang w:val="en-US"/>
        </w:rPr>
        <w:t>setup</w:t>
      </w:r>
      <w:r w:rsidRPr="008E023A">
        <w:rPr>
          <w:sz w:val="28"/>
          <w:szCs w:val="28"/>
          <w:lang w:val="en-US"/>
        </w:rPr>
        <w:t>_</w:t>
      </w:r>
      <w:r w:rsidRPr="00C863FE">
        <w:rPr>
          <w:sz w:val="28"/>
          <w:szCs w:val="28"/>
          <w:lang w:val="en-US"/>
        </w:rPr>
        <w:t>wise</w:t>
      </w:r>
      <w:r w:rsidRPr="008E023A">
        <w:rPr>
          <w:sz w:val="28"/>
          <w:szCs w:val="28"/>
          <w:lang w:val="en-US"/>
        </w:rPr>
        <w:t>_4</w:t>
      </w:r>
      <w:r w:rsidR="005406A4" w:rsidRPr="005406A4">
        <w:rPr>
          <w:sz w:val="28"/>
          <w:szCs w:val="28"/>
          <w:lang w:val="en-US"/>
        </w:rPr>
        <w:t>6</w:t>
      </w:r>
      <w:r w:rsidR="00B818AC" w:rsidRPr="00B818AC">
        <w:rPr>
          <w:sz w:val="28"/>
          <w:szCs w:val="28"/>
          <w:lang w:val="en-US"/>
        </w:rPr>
        <w:t>2</w:t>
      </w:r>
      <w:r w:rsidRPr="008E023A">
        <w:rPr>
          <w:sz w:val="28"/>
          <w:szCs w:val="28"/>
          <w:lang w:val="en-US"/>
        </w:rPr>
        <w:t>.</w:t>
      </w:r>
      <w:r w:rsidRPr="00C863FE">
        <w:rPr>
          <w:sz w:val="28"/>
          <w:szCs w:val="28"/>
          <w:lang w:val="en-US"/>
        </w:rPr>
        <w:t>exe</w:t>
      </w:r>
      <w:r w:rsidR="002F13BD" w:rsidRPr="008E023A">
        <w:rPr>
          <w:sz w:val="28"/>
          <w:szCs w:val="28"/>
          <w:lang w:val="en-US"/>
        </w:rPr>
        <w:t xml:space="preserve">– </w:t>
      </w:r>
      <w:r w:rsidR="002F13BD" w:rsidRPr="00C863FE">
        <w:rPr>
          <w:sz w:val="28"/>
          <w:szCs w:val="28"/>
        </w:rPr>
        <w:t>приложение</w:t>
      </w:r>
    </w:p>
    <w:p w14:paraId="3B57C504" w14:textId="77777777" w:rsidR="00D17F73" w:rsidRPr="001D308B" w:rsidRDefault="00D17F73" w:rsidP="00D17F73">
      <w:pPr>
        <w:rPr>
          <w:sz w:val="28"/>
          <w:szCs w:val="28"/>
          <w:lang w:val="x-none"/>
        </w:rPr>
      </w:pPr>
    </w:p>
    <w:p w14:paraId="312E0C50" w14:textId="77777777" w:rsidR="00D17F73" w:rsidRPr="00595B71" w:rsidRDefault="00D17F73" w:rsidP="00D17F73">
      <w:pPr>
        <w:rPr>
          <w:sz w:val="28"/>
          <w:szCs w:val="28"/>
          <w:lang w:val="en-US"/>
        </w:rPr>
      </w:pPr>
    </w:p>
    <w:p w14:paraId="4E9B1514" w14:textId="77777777" w:rsidR="00CF14B5" w:rsidRPr="00595B71" w:rsidRDefault="00CF14B5" w:rsidP="0006016E">
      <w:pPr>
        <w:autoSpaceDE w:val="0"/>
        <w:autoSpaceDN w:val="0"/>
        <w:adjustRightInd w:val="0"/>
        <w:ind w:left="360"/>
        <w:rPr>
          <w:sz w:val="28"/>
          <w:szCs w:val="28"/>
          <w:lang w:val="en-US"/>
        </w:rPr>
      </w:pPr>
    </w:p>
    <w:p w14:paraId="2E848D10" w14:textId="77777777" w:rsidR="00CF14B5" w:rsidRPr="00595B71" w:rsidRDefault="00CF14B5" w:rsidP="0006016E">
      <w:pPr>
        <w:autoSpaceDE w:val="0"/>
        <w:autoSpaceDN w:val="0"/>
        <w:adjustRightInd w:val="0"/>
        <w:ind w:left="360"/>
        <w:rPr>
          <w:sz w:val="28"/>
          <w:szCs w:val="28"/>
          <w:lang w:val="en-US"/>
        </w:rPr>
      </w:pPr>
    </w:p>
    <w:sectPr w:rsidR="00CF14B5" w:rsidRPr="00595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546AA" w14:textId="77777777" w:rsidR="00D54E4C" w:rsidRDefault="00D54E4C">
      <w:r>
        <w:separator/>
      </w:r>
    </w:p>
  </w:endnote>
  <w:endnote w:type="continuationSeparator" w:id="0">
    <w:p w14:paraId="3590CCA0" w14:textId="77777777" w:rsidR="00D54E4C" w:rsidRDefault="00D54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9E3CF" w14:textId="77777777" w:rsidR="00D54E4C" w:rsidRDefault="00D54E4C">
      <w:r>
        <w:separator/>
      </w:r>
    </w:p>
  </w:footnote>
  <w:footnote w:type="continuationSeparator" w:id="0">
    <w:p w14:paraId="1D380455" w14:textId="77777777" w:rsidR="00D54E4C" w:rsidRDefault="00D54E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36A44"/>
    <w:multiLevelType w:val="hybridMultilevel"/>
    <w:tmpl w:val="D8BE7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E57C3"/>
    <w:multiLevelType w:val="hybridMultilevel"/>
    <w:tmpl w:val="22B03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42747"/>
    <w:multiLevelType w:val="hybridMultilevel"/>
    <w:tmpl w:val="813664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56BD1"/>
    <w:multiLevelType w:val="hybridMultilevel"/>
    <w:tmpl w:val="ED50D354"/>
    <w:lvl w:ilvl="0" w:tplc="018A67E4">
      <w:start w:val="1"/>
      <w:numFmt w:val="decimal"/>
      <w:lvlText w:val="%1."/>
      <w:lvlJc w:val="left"/>
      <w:pPr>
        <w:ind w:left="1515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" w15:restartNumberingAfterBreak="0">
    <w:nsid w:val="1847078D"/>
    <w:multiLevelType w:val="hybridMultilevel"/>
    <w:tmpl w:val="ABDEE62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A741E1"/>
    <w:multiLevelType w:val="hybridMultilevel"/>
    <w:tmpl w:val="377AB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159CC"/>
    <w:multiLevelType w:val="hybridMultilevel"/>
    <w:tmpl w:val="03761718"/>
    <w:lvl w:ilvl="0" w:tplc="9724B2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73776A"/>
    <w:multiLevelType w:val="hybridMultilevel"/>
    <w:tmpl w:val="02E08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6C44A2"/>
    <w:multiLevelType w:val="hybridMultilevel"/>
    <w:tmpl w:val="7B9EED2A"/>
    <w:lvl w:ilvl="0" w:tplc="847637E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9" w15:restartNumberingAfterBreak="0">
    <w:nsid w:val="37DB1244"/>
    <w:multiLevelType w:val="hybridMultilevel"/>
    <w:tmpl w:val="7512976C"/>
    <w:lvl w:ilvl="0" w:tplc="64AEDA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843A2"/>
    <w:multiLevelType w:val="hybridMultilevel"/>
    <w:tmpl w:val="6E26FF98"/>
    <w:lvl w:ilvl="0" w:tplc="1242F53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AE4BC4"/>
    <w:multiLevelType w:val="hybridMultilevel"/>
    <w:tmpl w:val="377AB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130C94"/>
    <w:multiLevelType w:val="hybridMultilevel"/>
    <w:tmpl w:val="AB0ECE14"/>
    <w:lvl w:ilvl="0" w:tplc="9A0A1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F14B9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621E3C"/>
    <w:multiLevelType w:val="hybridMultilevel"/>
    <w:tmpl w:val="F984F95C"/>
    <w:lvl w:ilvl="0" w:tplc="09A09A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9D7DA8"/>
    <w:multiLevelType w:val="hybridMultilevel"/>
    <w:tmpl w:val="C20AABBC"/>
    <w:lvl w:ilvl="0" w:tplc="298A12D4">
      <w:start w:val="3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5" w15:restartNumberingAfterBreak="0">
    <w:nsid w:val="4A350E4F"/>
    <w:multiLevelType w:val="hybridMultilevel"/>
    <w:tmpl w:val="19FE6B06"/>
    <w:lvl w:ilvl="0" w:tplc="808841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DFD21FF"/>
    <w:multiLevelType w:val="hybridMultilevel"/>
    <w:tmpl w:val="A372F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AA1E3B"/>
    <w:multiLevelType w:val="hybridMultilevel"/>
    <w:tmpl w:val="F2E60D98"/>
    <w:lvl w:ilvl="0" w:tplc="F7DC40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1117B2"/>
    <w:multiLevelType w:val="hybridMultilevel"/>
    <w:tmpl w:val="D3ACF44A"/>
    <w:lvl w:ilvl="0" w:tplc="E6DABB5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D81665"/>
    <w:multiLevelType w:val="hybridMultilevel"/>
    <w:tmpl w:val="377AB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DB435E"/>
    <w:multiLevelType w:val="hybridMultilevel"/>
    <w:tmpl w:val="3632A94E"/>
    <w:lvl w:ilvl="0" w:tplc="0ED8F4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4417ED2"/>
    <w:multiLevelType w:val="hybridMultilevel"/>
    <w:tmpl w:val="377AB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CD7EB8"/>
    <w:multiLevelType w:val="hybridMultilevel"/>
    <w:tmpl w:val="C586322A"/>
    <w:lvl w:ilvl="0" w:tplc="5E4C1AB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AAD5EE3"/>
    <w:multiLevelType w:val="hybridMultilevel"/>
    <w:tmpl w:val="28FA4BBA"/>
    <w:lvl w:ilvl="0" w:tplc="7294342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6E52397"/>
    <w:multiLevelType w:val="hybridMultilevel"/>
    <w:tmpl w:val="73FACD8E"/>
    <w:lvl w:ilvl="0" w:tplc="35C093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21600D6"/>
    <w:multiLevelType w:val="hybridMultilevel"/>
    <w:tmpl w:val="58CCE198"/>
    <w:lvl w:ilvl="0" w:tplc="AD8C803E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CA77106"/>
    <w:multiLevelType w:val="hybridMultilevel"/>
    <w:tmpl w:val="C4ACA934"/>
    <w:lvl w:ilvl="0" w:tplc="62EC6E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</w:num>
  <w:num w:numId="3">
    <w:abstractNumId w:val="18"/>
  </w:num>
  <w:num w:numId="4">
    <w:abstractNumId w:val="17"/>
  </w:num>
  <w:num w:numId="5">
    <w:abstractNumId w:val="8"/>
  </w:num>
  <w:num w:numId="6">
    <w:abstractNumId w:val="7"/>
  </w:num>
  <w:num w:numId="7">
    <w:abstractNumId w:val="0"/>
  </w:num>
  <w:num w:numId="8">
    <w:abstractNumId w:val="13"/>
  </w:num>
  <w:num w:numId="9">
    <w:abstractNumId w:val="24"/>
  </w:num>
  <w:num w:numId="10">
    <w:abstractNumId w:val="25"/>
  </w:num>
  <w:num w:numId="11">
    <w:abstractNumId w:val="14"/>
  </w:num>
  <w:num w:numId="12">
    <w:abstractNumId w:val="9"/>
  </w:num>
  <w:num w:numId="13">
    <w:abstractNumId w:val="23"/>
  </w:num>
  <w:num w:numId="14">
    <w:abstractNumId w:val="22"/>
  </w:num>
  <w:num w:numId="15">
    <w:abstractNumId w:val="26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1"/>
  </w:num>
  <w:num w:numId="19">
    <w:abstractNumId w:val="3"/>
  </w:num>
  <w:num w:numId="20">
    <w:abstractNumId w:val="10"/>
  </w:num>
  <w:num w:numId="21">
    <w:abstractNumId w:val="15"/>
  </w:num>
  <w:num w:numId="22">
    <w:abstractNumId w:val="2"/>
  </w:num>
  <w:num w:numId="23">
    <w:abstractNumId w:val="16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11"/>
  </w:num>
  <w:num w:numId="27">
    <w:abstractNumId w:val="4"/>
  </w:num>
  <w:num w:numId="28">
    <w:abstractNumId w:val="21"/>
  </w:num>
  <w:num w:numId="29">
    <w:abstractNumId w:val="19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87B"/>
    <w:rsid w:val="00000670"/>
    <w:rsid w:val="000035C2"/>
    <w:rsid w:val="00034FBA"/>
    <w:rsid w:val="00036759"/>
    <w:rsid w:val="0004518A"/>
    <w:rsid w:val="00055757"/>
    <w:rsid w:val="00055E45"/>
    <w:rsid w:val="0006016E"/>
    <w:rsid w:val="00067640"/>
    <w:rsid w:val="0007380E"/>
    <w:rsid w:val="00085881"/>
    <w:rsid w:val="00090696"/>
    <w:rsid w:val="00091A7E"/>
    <w:rsid w:val="00094D99"/>
    <w:rsid w:val="000952B3"/>
    <w:rsid w:val="000B1C8A"/>
    <w:rsid w:val="000C093D"/>
    <w:rsid w:val="000C12D9"/>
    <w:rsid w:val="000C6E00"/>
    <w:rsid w:val="000D0F68"/>
    <w:rsid w:val="000D39CA"/>
    <w:rsid w:val="000D4C7A"/>
    <w:rsid w:val="000D74D8"/>
    <w:rsid w:val="000E16F6"/>
    <w:rsid w:val="000E6360"/>
    <w:rsid w:val="000F19C4"/>
    <w:rsid w:val="000F55F1"/>
    <w:rsid w:val="0011204C"/>
    <w:rsid w:val="00112EB1"/>
    <w:rsid w:val="0011640A"/>
    <w:rsid w:val="00123F27"/>
    <w:rsid w:val="001310A2"/>
    <w:rsid w:val="001426BC"/>
    <w:rsid w:val="00154781"/>
    <w:rsid w:val="00155BE2"/>
    <w:rsid w:val="00155C0F"/>
    <w:rsid w:val="00170D0D"/>
    <w:rsid w:val="00172B09"/>
    <w:rsid w:val="00175597"/>
    <w:rsid w:val="0018696F"/>
    <w:rsid w:val="00192419"/>
    <w:rsid w:val="0019665B"/>
    <w:rsid w:val="001A33EC"/>
    <w:rsid w:val="001B1FB4"/>
    <w:rsid w:val="001C5CBD"/>
    <w:rsid w:val="001C666B"/>
    <w:rsid w:val="001C7BEF"/>
    <w:rsid w:val="001D0359"/>
    <w:rsid w:val="001D21AB"/>
    <w:rsid w:val="001D308B"/>
    <w:rsid w:val="001E0FC4"/>
    <w:rsid w:val="001F28BC"/>
    <w:rsid w:val="00204520"/>
    <w:rsid w:val="0020779E"/>
    <w:rsid w:val="00213A7A"/>
    <w:rsid w:val="00222C11"/>
    <w:rsid w:val="0022704B"/>
    <w:rsid w:val="00227C8E"/>
    <w:rsid w:val="00234226"/>
    <w:rsid w:val="00242980"/>
    <w:rsid w:val="00250BB0"/>
    <w:rsid w:val="00252B96"/>
    <w:rsid w:val="00265FC7"/>
    <w:rsid w:val="00273DE4"/>
    <w:rsid w:val="002752A3"/>
    <w:rsid w:val="0028419A"/>
    <w:rsid w:val="00291C84"/>
    <w:rsid w:val="00293209"/>
    <w:rsid w:val="00294A19"/>
    <w:rsid w:val="00294DE3"/>
    <w:rsid w:val="00296B11"/>
    <w:rsid w:val="00297490"/>
    <w:rsid w:val="00297F03"/>
    <w:rsid w:val="002A416A"/>
    <w:rsid w:val="002A5D16"/>
    <w:rsid w:val="002A7AB9"/>
    <w:rsid w:val="002A7CE4"/>
    <w:rsid w:val="002B2DBB"/>
    <w:rsid w:val="002B3906"/>
    <w:rsid w:val="002B5638"/>
    <w:rsid w:val="002F13BD"/>
    <w:rsid w:val="00305930"/>
    <w:rsid w:val="0031126E"/>
    <w:rsid w:val="0032670A"/>
    <w:rsid w:val="00335B29"/>
    <w:rsid w:val="003366A0"/>
    <w:rsid w:val="00336F02"/>
    <w:rsid w:val="00347B69"/>
    <w:rsid w:val="00360D12"/>
    <w:rsid w:val="00360E1F"/>
    <w:rsid w:val="003617AB"/>
    <w:rsid w:val="0036226F"/>
    <w:rsid w:val="00372AE6"/>
    <w:rsid w:val="003812A9"/>
    <w:rsid w:val="00391091"/>
    <w:rsid w:val="00393CAA"/>
    <w:rsid w:val="00394459"/>
    <w:rsid w:val="003A24CC"/>
    <w:rsid w:val="003D24E3"/>
    <w:rsid w:val="003D50D1"/>
    <w:rsid w:val="003D68E8"/>
    <w:rsid w:val="003E6BFF"/>
    <w:rsid w:val="003F1C0F"/>
    <w:rsid w:val="003F5117"/>
    <w:rsid w:val="00402C30"/>
    <w:rsid w:val="00416F59"/>
    <w:rsid w:val="00417FA0"/>
    <w:rsid w:val="00435C35"/>
    <w:rsid w:val="00442359"/>
    <w:rsid w:val="004533EF"/>
    <w:rsid w:val="00470E79"/>
    <w:rsid w:val="00472704"/>
    <w:rsid w:val="004935B9"/>
    <w:rsid w:val="00495E44"/>
    <w:rsid w:val="0049683D"/>
    <w:rsid w:val="0049697C"/>
    <w:rsid w:val="004A1E24"/>
    <w:rsid w:val="004A5A94"/>
    <w:rsid w:val="004A68FE"/>
    <w:rsid w:val="004A7098"/>
    <w:rsid w:val="004B41C0"/>
    <w:rsid w:val="004B47FE"/>
    <w:rsid w:val="004B488B"/>
    <w:rsid w:val="004C06EF"/>
    <w:rsid w:val="004D4979"/>
    <w:rsid w:val="004E0CFF"/>
    <w:rsid w:val="004E35FA"/>
    <w:rsid w:val="004E59EE"/>
    <w:rsid w:val="004F143B"/>
    <w:rsid w:val="004F1C0F"/>
    <w:rsid w:val="004F2134"/>
    <w:rsid w:val="004F72BE"/>
    <w:rsid w:val="00501AF3"/>
    <w:rsid w:val="005038A7"/>
    <w:rsid w:val="00513125"/>
    <w:rsid w:val="0051421D"/>
    <w:rsid w:val="00520C67"/>
    <w:rsid w:val="00530615"/>
    <w:rsid w:val="005307D0"/>
    <w:rsid w:val="0053527D"/>
    <w:rsid w:val="00536579"/>
    <w:rsid w:val="005406A4"/>
    <w:rsid w:val="00546888"/>
    <w:rsid w:val="00557F6A"/>
    <w:rsid w:val="00570379"/>
    <w:rsid w:val="00573617"/>
    <w:rsid w:val="00586F44"/>
    <w:rsid w:val="005929E8"/>
    <w:rsid w:val="00595095"/>
    <w:rsid w:val="00595B71"/>
    <w:rsid w:val="005B050D"/>
    <w:rsid w:val="005B1F68"/>
    <w:rsid w:val="005B2761"/>
    <w:rsid w:val="005C7D87"/>
    <w:rsid w:val="005D18D8"/>
    <w:rsid w:val="005D5DEC"/>
    <w:rsid w:val="005E2742"/>
    <w:rsid w:val="005E3E0A"/>
    <w:rsid w:val="005E4A39"/>
    <w:rsid w:val="005E72C8"/>
    <w:rsid w:val="005F2F3F"/>
    <w:rsid w:val="0060688E"/>
    <w:rsid w:val="00607EEB"/>
    <w:rsid w:val="00614275"/>
    <w:rsid w:val="006201D9"/>
    <w:rsid w:val="0062356E"/>
    <w:rsid w:val="00642DAB"/>
    <w:rsid w:val="00643048"/>
    <w:rsid w:val="00647DEF"/>
    <w:rsid w:val="00651C11"/>
    <w:rsid w:val="0065451D"/>
    <w:rsid w:val="006563C7"/>
    <w:rsid w:val="006575DD"/>
    <w:rsid w:val="0065772D"/>
    <w:rsid w:val="0066333C"/>
    <w:rsid w:val="00663DC9"/>
    <w:rsid w:val="00677B46"/>
    <w:rsid w:val="0068061D"/>
    <w:rsid w:val="00682FD3"/>
    <w:rsid w:val="00693AD7"/>
    <w:rsid w:val="00696965"/>
    <w:rsid w:val="006A3E4D"/>
    <w:rsid w:val="006A40C6"/>
    <w:rsid w:val="006B284E"/>
    <w:rsid w:val="006C3818"/>
    <w:rsid w:val="006C38E4"/>
    <w:rsid w:val="006D2541"/>
    <w:rsid w:val="006D407B"/>
    <w:rsid w:val="006D5E63"/>
    <w:rsid w:val="006E1526"/>
    <w:rsid w:val="006E2839"/>
    <w:rsid w:val="006F01EE"/>
    <w:rsid w:val="006F4087"/>
    <w:rsid w:val="0070527F"/>
    <w:rsid w:val="007164B4"/>
    <w:rsid w:val="00725D55"/>
    <w:rsid w:val="0073230D"/>
    <w:rsid w:val="00732474"/>
    <w:rsid w:val="00734D55"/>
    <w:rsid w:val="007408EB"/>
    <w:rsid w:val="0074381E"/>
    <w:rsid w:val="00787989"/>
    <w:rsid w:val="00795D47"/>
    <w:rsid w:val="007A26A7"/>
    <w:rsid w:val="007A61BF"/>
    <w:rsid w:val="007A6A66"/>
    <w:rsid w:val="007B2A8C"/>
    <w:rsid w:val="007D5EE8"/>
    <w:rsid w:val="007D7A1F"/>
    <w:rsid w:val="007E3FD2"/>
    <w:rsid w:val="007E76B3"/>
    <w:rsid w:val="007F2218"/>
    <w:rsid w:val="007F4603"/>
    <w:rsid w:val="007F69CC"/>
    <w:rsid w:val="00800B65"/>
    <w:rsid w:val="00801E1E"/>
    <w:rsid w:val="00803D82"/>
    <w:rsid w:val="00805BC2"/>
    <w:rsid w:val="00806E40"/>
    <w:rsid w:val="008100D9"/>
    <w:rsid w:val="00810D15"/>
    <w:rsid w:val="00811CF7"/>
    <w:rsid w:val="00821411"/>
    <w:rsid w:val="00822098"/>
    <w:rsid w:val="00822CBA"/>
    <w:rsid w:val="0082359B"/>
    <w:rsid w:val="00825906"/>
    <w:rsid w:val="008348EF"/>
    <w:rsid w:val="008356CA"/>
    <w:rsid w:val="00842ABC"/>
    <w:rsid w:val="0084316F"/>
    <w:rsid w:val="00843BA3"/>
    <w:rsid w:val="00847295"/>
    <w:rsid w:val="008524A2"/>
    <w:rsid w:val="0086098C"/>
    <w:rsid w:val="00877BC5"/>
    <w:rsid w:val="00884A25"/>
    <w:rsid w:val="0088601F"/>
    <w:rsid w:val="0088680C"/>
    <w:rsid w:val="00887660"/>
    <w:rsid w:val="0089009A"/>
    <w:rsid w:val="008A50E0"/>
    <w:rsid w:val="008B45B6"/>
    <w:rsid w:val="008B4B86"/>
    <w:rsid w:val="008B642A"/>
    <w:rsid w:val="008C4B64"/>
    <w:rsid w:val="008E023A"/>
    <w:rsid w:val="008E2741"/>
    <w:rsid w:val="008F2363"/>
    <w:rsid w:val="0094486E"/>
    <w:rsid w:val="009512E5"/>
    <w:rsid w:val="009530BA"/>
    <w:rsid w:val="00953C28"/>
    <w:rsid w:val="00962979"/>
    <w:rsid w:val="00970A87"/>
    <w:rsid w:val="009834DB"/>
    <w:rsid w:val="00984A9A"/>
    <w:rsid w:val="00985F16"/>
    <w:rsid w:val="00986C0D"/>
    <w:rsid w:val="00995A8B"/>
    <w:rsid w:val="00996F32"/>
    <w:rsid w:val="009B2ABB"/>
    <w:rsid w:val="009B4C25"/>
    <w:rsid w:val="009C322F"/>
    <w:rsid w:val="009D0595"/>
    <w:rsid w:val="00A01C8B"/>
    <w:rsid w:val="00A020A1"/>
    <w:rsid w:val="00A03537"/>
    <w:rsid w:val="00A1319C"/>
    <w:rsid w:val="00A131EF"/>
    <w:rsid w:val="00A13DA1"/>
    <w:rsid w:val="00A168CF"/>
    <w:rsid w:val="00A16D2B"/>
    <w:rsid w:val="00A2457F"/>
    <w:rsid w:val="00A30A0D"/>
    <w:rsid w:val="00A32990"/>
    <w:rsid w:val="00A34900"/>
    <w:rsid w:val="00A42AAA"/>
    <w:rsid w:val="00A45D72"/>
    <w:rsid w:val="00A62DF0"/>
    <w:rsid w:val="00A70675"/>
    <w:rsid w:val="00A72F9B"/>
    <w:rsid w:val="00A7775E"/>
    <w:rsid w:val="00A77EFE"/>
    <w:rsid w:val="00A8020E"/>
    <w:rsid w:val="00A81CFA"/>
    <w:rsid w:val="00A82282"/>
    <w:rsid w:val="00A8387B"/>
    <w:rsid w:val="00A86E10"/>
    <w:rsid w:val="00A91C0A"/>
    <w:rsid w:val="00A97198"/>
    <w:rsid w:val="00AB20F2"/>
    <w:rsid w:val="00AB3925"/>
    <w:rsid w:val="00AB5EB0"/>
    <w:rsid w:val="00AB7D14"/>
    <w:rsid w:val="00AC0420"/>
    <w:rsid w:val="00AC35C7"/>
    <w:rsid w:val="00AC6366"/>
    <w:rsid w:val="00AF145A"/>
    <w:rsid w:val="00AF27FA"/>
    <w:rsid w:val="00AF2E1A"/>
    <w:rsid w:val="00B017AA"/>
    <w:rsid w:val="00B02DC9"/>
    <w:rsid w:val="00B05316"/>
    <w:rsid w:val="00B06A41"/>
    <w:rsid w:val="00B11169"/>
    <w:rsid w:val="00B21440"/>
    <w:rsid w:val="00B2206D"/>
    <w:rsid w:val="00B238F0"/>
    <w:rsid w:val="00B324A9"/>
    <w:rsid w:val="00B32606"/>
    <w:rsid w:val="00B34CAF"/>
    <w:rsid w:val="00B45417"/>
    <w:rsid w:val="00B57054"/>
    <w:rsid w:val="00B57690"/>
    <w:rsid w:val="00B60F6B"/>
    <w:rsid w:val="00B65A40"/>
    <w:rsid w:val="00B818AC"/>
    <w:rsid w:val="00B90CB0"/>
    <w:rsid w:val="00B92B54"/>
    <w:rsid w:val="00B96ABD"/>
    <w:rsid w:val="00BA0F5F"/>
    <w:rsid w:val="00BB04BF"/>
    <w:rsid w:val="00BE31F2"/>
    <w:rsid w:val="00BE6103"/>
    <w:rsid w:val="00BF29A3"/>
    <w:rsid w:val="00BF4AB8"/>
    <w:rsid w:val="00BF5EE0"/>
    <w:rsid w:val="00BF6356"/>
    <w:rsid w:val="00BF7B5D"/>
    <w:rsid w:val="00C02C14"/>
    <w:rsid w:val="00C04D75"/>
    <w:rsid w:val="00C14F12"/>
    <w:rsid w:val="00C20EE4"/>
    <w:rsid w:val="00C3215A"/>
    <w:rsid w:val="00C37235"/>
    <w:rsid w:val="00C51DB2"/>
    <w:rsid w:val="00C5389C"/>
    <w:rsid w:val="00C749C7"/>
    <w:rsid w:val="00C753FF"/>
    <w:rsid w:val="00C81550"/>
    <w:rsid w:val="00C85C92"/>
    <w:rsid w:val="00C863FE"/>
    <w:rsid w:val="00C953AE"/>
    <w:rsid w:val="00CA6A42"/>
    <w:rsid w:val="00CA7DB3"/>
    <w:rsid w:val="00CB2847"/>
    <w:rsid w:val="00CB6352"/>
    <w:rsid w:val="00CB73AA"/>
    <w:rsid w:val="00CC313D"/>
    <w:rsid w:val="00CC362B"/>
    <w:rsid w:val="00CC4DAA"/>
    <w:rsid w:val="00CC5202"/>
    <w:rsid w:val="00CD0DB8"/>
    <w:rsid w:val="00CD3BDB"/>
    <w:rsid w:val="00CD4AE4"/>
    <w:rsid w:val="00CE7C7B"/>
    <w:rsid w:val="00CF14B5"/>
    <w:rsid w:val="00CF4980"/>
    <w:rsid w:val="00D032E0"/>
    <w:rsid w:val="00D05318"/>
    <w:rsid w:val="00D058B5"/>
    <w:rsid w:val="00D05CA3"/>
    <w:rsid w:val="00D06802"/>
    <w:rsid w:val="00D07825"/>
    <w:rsid w:val="00D17F73"/>
    <w:rsid w:val="00D27482"/>
    <w:rsid w:val="00D333BB"/>
    <w:rsid w:val="00D41BA3"/>
    <w:rsid w:val="00D434ED"/>
    <w:rsid w:val="00D439A3"/>
    <w:rsid w:val="00D4724C"/>
    <w:rsid w:val="00D473D3"/>
    <w:rsid w:val="00D54E4C"/>
    <w:rsid w:val="00D63E69"/>
    <w:rsid w:val="00D64882"/>
    <w:rsid w:val="00D7313C"/>
    <w:rsid w:val="00D808CC"/>
    <w:rsid w:val="00D839E6"/>
    <w:rsid w:val="00D95301"/>
    <w:rsid w:val="00D97565"/>
    <w:rsid w:val="00DA0F3E"/>
    <w:rsid w:val="00DC0A25"/>
    <w:rsid w:val="00DC20C8"/>
    <w:rsid w:val="00DC775D"/>
    <w:rsid w:val="00DE05AD"/>
    <w:rsid w:val="00DE16ED"/>
    <w:rsid w:val="00DE6F26"/>
    <w:rsid w:val="00DF00BB"/>
    <w:rsid w:val="00DF4FF1"/>
    <w:rsid w:val="00DF69F1"/>
    <w:rsid w:val="00E07B1C"/>
    <w:rsid w:val="00E1097C"/>
    <w:rsid w:val="00E16925"/>
    <w:rsid w:val="00E20505"/>
    <w:rsid w:val="00E30A7C"/>
    <w:rsid w:val="00E400BC"/>
    <w:rsid w:val="00E43148"/>
    <w:rsid w:val="00E435E8"/>
    <w:rsid w:val="00E4393D"/>
    <w:rsid w:val="00E44E27"/>
    <w:rsid w:val="00E4695A"/>
    <w:rsid w:val="00E469D8"/>
    <w:rsid w:val="00E46AEB"/>
    <w:rsid w:val="00E501FC"/>
    <w:rsid w:val="00E636A9"/>
    <w:rsid w:val="00E721D0"/>
    <w:rsid w:val="00E73136"/>
    <w:rsid w:val="00E83610"/>
    <w:rsid w:val="00E875E1"/>
    <w:rsid w:val="00E87E61"/>
    <w:rsid w:val="00E92958"/>
    <w:rsid w:val="00E95CDC"/>
    <w:rsid w:val="00EA409D"/>
    <w:rsid w:val="00EA6CE3"/>
    <w:rsid w:val="00EB3117"/>
    <w:rsid w:val="00EB4796"/>
    <w:rsid w:val="00EC32CE"/>
    <w:rsid w:val="00ED6B10"/>
    <w:rsid w:val="00ED6CD8"/>
    <w:rsid w:val="00EE0DE7"/>
    <w:rsid w:val="00EE1628"/>
    <w:rsid w:val="00EE45B9"/>
    <w:rsid w:val="00EE4765"/>
    <w:rsid w:val="00F2460B"/>
    <w:rsid w:val="00F27493"/>
    <w:rsid w:val="00F27AD6"/>
    <w:rsid w:val="00F34212"/>
    <w:rsid w:val="00F43F20"/>
    <w:rsid w:val="00F57518"/>
    <w:rsid w:val="00F606D0"/>
    <w:rsid w:val="00F60EF7"/>
    <w:rsid w:val="00F6555C"/>
    <w:rsid w:val="00F760CF"/>
    <w:rsid w:val="00F82B81"/>
    <w:rsid w:val="00F859A8"/>
    <w:rsid w:val="00F90D55"/>
    <w:rsid w:val="00F91138"/>
    <w:rsid w:val="00F93980"/>
    <w:rsid w:val="00F96F95"/>
    <w:rsid w:val="00FB5BBF"/>
    <w:rsid w:val="00FC1C9C"/>
    <w:rsid w:val="00FC226B"/>
    <w:rsid w:val="00FC231A"/>
    <w:rsid w:val="00FC71B1"/>
    <w:rsid w:val="00FC7496"/>
    <w:rsid w:val="00FE2121"/>
    <w:rsid w:val="00FE2E7D"/>
    <w:rsid w:val="00FE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19B7BA"/>
  <w15:chartTrackingRefBased/>
  <w15:docId w15:val="{8B4F0A46-F2E8-4C2A-8FAD-874D319D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E4765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5B276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D4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semiHidden/>
    <w:rsid w:val="00CD4AE4"/>
    <w:rPr>
      <w:sz w:val="20"/>
      <w:szCs w:val="20"/>
    </w:rPr>
  </w:style>
  <w:style w:type="character" w:styleId="a5">
    <w:name w:val="footnote reference"/>
    <w:semiHidden/>
    <w:rsid w:val="00CD4AE4"/>
    <w:rPr>
      <w:vertAlign w:val="superscript"/>
    </w:rPr>
  </w:style>
  <w:style w:type="character" w:styleId="a6">
    <w:name w:val="Hyperlink"/>
    <w:rsid w:val="00A82282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94D99"/>
    <w:pPr>
      <w:ind w:left="708"/>
    </w:pPr>
  </w:style>
  <w:style w:type="character" w:customStyle="1" w:styleId="30">
    <w:name w:val="Заголовок 3 Знак"/>
    <w:link w:val="3"/>
    <w:rsid w:val="005B2761"/>
    <w:rPr>
      <w:rFonts w:ascii="Arial" w:hAnsi="Arial" w:cs="Arial"/>
      <w:b/>
      <w:bCs/>
      <w:sz w:val="26"/>
      <w:szCs w:val="26"/>
    </w:rPr>
  </w:style>
  <w:style w:type="paragraph" w:styleId="a8">
    <w:name w:val="Plain Text"/>
    <w:basedOn w:val="a"/>
    <w:link w:val="a9"/>
    <w:uiPriority w:val="99"/>
    <w:unhideWhenUsed/>
    <w:rsid w:val="0066333C"/>
    <w:rPr>
      <w:rFonts w:ascii="Calibri" w:eastAsia="Calibri" w:hAnsi="Calibri" w:cs="Consolas"/>
      <w:sz w:val="22"/>
      <w:szCs w:val="21"/>
      <w:lang w:eastAsia="en-US"/>
    </w:rPr>
  </w:style>
  <w:style w:type="character" w:customStyle="1" w:styleId="a9">
    <w:name w:val="Текст Знак"/>
    <w:link w:val="a8"/>
    <w:uiPriority w:val="99"/>
    <w:rsid w:val="0066333C"/>
    <w:rPr>
      <w:rFonts w:ascii="Calibri" w:eastAsia="Calibri" w:hAnsi="Calibri" w:cs="Consolas"/>
      <w:sz w:val="22"/>
      <w:szCs w:val="21"/>
      <w:lang w:eastAsia="en-US"/>
    </w:rPr>
  </w:style>
  <w:style w:type="character" w:styleId="aa">
    <w:name w:val="annotation reference"/>
    <w:rsid w:val="00BB04BF"/>
    <w:rPr>
      <w:sz w:val="16"/>
      <w:szCs w:val="16"/>
    </w:rPr>
  </w:style>
  <w:style w:type="paragraph" w:styleId="ab">
    <w:name w:val="annotation text"/>
    <w:basedOn w:val="a"/>
    <w:link w:val="ac"/>
    <w:rsid w:val="00BB04BF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BB04BF"/>
  </w:style>
  <w:style w:type="paragraph" w:styleId="ad">
    <w:name w:val="annotation subject"/>
    <w:basedOn w:val="ab"/>
    <w:next w:val="ab"/>
    <w:link w:val="ae"/>
    <w:rsid w:val="00BB04BF"/>
    <w:rPr>
      <w:b/>
      <w:bCs/>
    </w:rPr>
  </w:style>
  <w:style w:type="character" w:customStyle="1" w:styleId="ae">
    <w:name w:val="Тема примечания Знак"/>
    <w:link w:val="ad"/>
    <w:rsid w:val="00BB04BF"/>
    <w:rPr>
      <w:b/>
      <w:bCs/>
    </w:rPr>
  </w:style>
  <w:style w:type="paragraph" w:styleId="af">
    <w:name w:val="Balloon Text"/>
    <w:basedOn w:val="a"/>
    <w:link w:val="af0"/>
    <w:rsid w:val="00BB04BF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rsid w:val="00BB04BF"/>
    <w:rPr>
      <w:rFonts w:ascii="Segoe UI" w:hAnsi="Segoe UI" w:cs="Segoe UI"/>
      <w:sz w:val="18"/>
      <w:szCs w:val="18"/>
    </w:rPr>
  </w:style>
  <w:style w:type="character" w:styleId="af1">
    <w:name w:val="Unresolved Mention"/>
    <w:basedOn w:val="a0"/>
    <w:uiPriority w:val="99"/>
    <w:semiHidden/>
    <w:unhideWhenUsed/>
    <w:rsid w:val="001D21AB"/>
    <w:rPr>
      <w:color w:val="605E5C"/>
      <w:shd w:val="clear" w:color="auto" w:fill="E1DFDD"/>
    </w:rPr>
  </w:style>
  <w:style w:type="paragraph" w:styleId="af2">
    <w:name w:val="Normal (Web)"/>
    <w:basedOn w:val="a"/>
    <w:uiPriority w:val="99"/>
    <w:unhideWhenUsed/>
    <w:rsid w:val="00586F44"/>
    <w:pPr>
      <w:spacing w:before="100" w:beforeAutospacing="1" w:after="100" w:afterAutospacing="1"/>
    </w:pPr>
  </w:style>
  <w:style w:type="character" w:styleId="af3">
    <w:name w:val="FollowedHyperlink"/>
    <w:basedOn w:val="a0"/>
    <w:rsid w:val="005468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703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33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1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4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Аннотация к версии 1</vt:lpstr>
    </vt:vector>
  </TitlesOfParts>
  <Company>app11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версии 1</dc:title>
  <dc:subject/>
  <dc:creator>Tagir</dc:creator>
  <cp:keywords/>
  <cp:lastModifiedBy>Федосеев Александр Николаевич</cp:lastModifiedBy>
  <cp:revision>9</cp:revision>
  <dcterms:created xsi:type="dcterms:W3CDTF">2026-02-10T11:55:00Z</dcterms:created>
  <dcterms:modified xsi:type="dcterms:W3CDTF">2026-04-24T10:45:00Z</dcterms:modified>
</cp:coreProperties>
</file>