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2BB" w:rsidRDefault="008F02BB" w:rsidP="008F02BB">
      <w:pPr>
        <w:rPr>
          <w:rFonts w:ascii="Times New Roman" w:hAnsi="Times New Roman"/>
          <w:b/>
        </w:rPr>
      </w:pPr>
      <w:r w:rsidRPr="008F02BB">
        <w:rPr>
          <w:rFonts w:ascii="Times New Roman" w:hAnsi="Times New Roman"/>
          <w:b/>
        </w:rPr>
        <w:t>Изменения:</w:t>
      </w:r>
    </w:p>
    <w:p w:rsidR="008F02BB" w:rsidRPr="008F02BB" w:rsidRDefault="008F02BB" w:rsidP="008F02BB">
      <w:pPr>
        <w:rPr>
          <w:rFonts w:ascii="Times New Roman" w:hAnsi="Times New Roman"/>
          <w:b/>
        </w:rPr>
      </w:pPr>
    </w:p>
    <w:p w:rsidR="008F02BB" w:rsidRPr="008F02BB" w:rsidRDefault="008F02BB" w:rsidP="008F02BB">
      <w:pPr>
        <w:rPr>
          <w:rFonts w:ascii="Times New Roman" w:hAnsi="Times New Roman"/>
        </w:rPr>
      </w:pPr>
      <w:r w:rsidRPr="008F02BB">
        <w:rPr>
          <w:rFonts w:ascii="Times New Roman" w:hAnsi="Times New Roman"/>
        </w:rPr>
        <w:t xml:space="preserve">Размещен шаблон печати: </w:t>
      </w:r>
    </w:p>
    <w:p w:rsidR="008F02BB" w:rsidRDefault="008F02BB" w:rsidP="008F02BB">
      <w:pPr>
        <w:rPr>
          <w:rFonts w:ascii="Times New Roman" w:hAnsi="Times New Roman"/>
        </w:rPr>
      </w:pPr>
      <w:r w:rsidRPr="008F02BB">
        <w:rPr>
          <w:rFonts w:ascii="Times New Roman" w:hAnsi="Times New Roman"/>
        </w:rPr>
        <w:t>1112521_5.05000_06.tif «Отчет о движении денежных средств и иных финансовых активов юридического лица – резидента и индивидуального предпринимателя – резидента по счету (вкладу) в банке и иной организации финансового рынка, расположенных за пределами территории Российской Федерации, и о переводах денежных средств без открытия банковского счета с использованием электронных средств платежа, предоставленных иностранными поставщиками платежных услуг»</w:t>
      </w:r>
    </w:p>
    <w:p w:rsidR="000C0BC3" w:rsidRPr="008F02BB" w:rsidRDefault="008F02BB" w:rsidP="008F02BB">
      <w:pPr>
        <w:rPr>
          <w:rFonts w:ascii="Times New Roman" w:hAnsi="Times New Roman"/>
          <w:b/>
        </w:rPr>
      </w:pPr>
      <w:bookmarkStart w:id="0" w:name="_GoBack"/>
      <w:bookmarkEnd w:id="0"/>
      <w:r w:rsidRPr="008F02BB">
        <w:rPr>
          <w:rFonts w:ascii="Times New Roman" w:hAnsi="Times New Roman"/>
        </w:rPr>
        <w:t>Основание: Письмо ФНС России от  11.06.2024 № ШЮ-4-17/6466@</w:t>
      </w:r>
    </w:p>
    <w:sectPr w:rsidR="000C0BC3" w:rsidRPr="008F02BB" w:rsidSect="003D047A">
      <w:pgSz w:w="11906" w:h="16838"/>
      <w:pgMar w:top="1134" w:right="566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FD"/>
    <w:rsid w:val="00007D63"/>
    <w:rsid w:val="00010719"/>
    <w:rsid w:val="00016600"/>
    <w:rsid w:val="00026854"/>
    <w:rsid w:val="00035C73"/>
    <w:rsid w:val="00043918"/>
    <w:rsid w:val="000561A7"/>
    <w:rsid w:val="00071D52"/>
    <w:rsid w:val="0008363D"/>
    <w:rsid w:val="000943C8"/>
    <w:rsid w:val="00096F69"/>
    <w:rsid w:val="000A7C46"/>
    <w:rsid w:val="000B1E49"/>
    <w:rsid w:val="000C0BC3"/>
    <w:rsid w:val="000D0973"/>
    <w:rsid w:val="000E24DC"/>
    <w:rsid w:val="000E5CE7"/>
    <w:rsid w:val="0011657D"/>
    <w:rsid w:val="00126752"/>
    <w:rsid w:val="001422CC"/>
    <w:rsid w:val="00142EC2"/>
    <w:rsid w:val="001452FD"/>
    <w:rsid w:val="00151B3C"/>
    <w:rsid w:val="00162BDB"/>
    <w:rsid w:val="00164C47"/>
    <w:rsid w:val="001A1B4E"/>
    <w:rsid w:val="001C04ED"/>
    <w:rsid w:val="001D52B8"/>
    <w:rsid w:val="001E12FC"/>
    <w:rsid w:val="001F3DD2"/>
    <w:rsid w:val="00241AB0"/>
    <w:rsid w:val="00252DB9"/>
    <w:rsid w:val="00274EDF"/>
    <w:rsid w:val="00276BF2"/>
    <w:rsid w:val="002809C4"/>
    <w:rsid w:val="00280C57"/>
    <w:rsid w:val="00282786"/>
    <w:rsid w:val="002844DB"/>
    <w:rsid w:val="00286006"/>
    <w:rsid w:val="00292D77"/>
    <w:rsid w:val="002A450B"/>
    <w:rsid w:val="002A511A"/>
    <w:rsid w:val="002B26B4"/>
    <w:rsid w:val="002C7400"/>
    <w:rsid w:val="002D7802"/>
    <w:rsid w:val="002E6EA6"/>
    <w:rsid w:val="003058CC"/>
    <w:rsid w:val="00310B7B"/>
    <w:rsid w:val="0031150F"/>
    <w:rsid w:val="00320AE1"/>
    <w:rsid w:val="00325C02"/>
    <w:rsid w:val="00335848"/>
    <w:rsid w:val="0034721B"/>
    <w:rsid w:val="003534F5"/>
    <w:rsid w:val="003871D6"/>
    <w:rsid w:val="003A08FA"/>
    <w:rsid w:val="003D047A"/>
    <w:rsid w:val="003D7687"/>
    <w:rsid w:val="003E1317"/>
    <w:rsid w:val="003E5E1B"/>
    <w:rsid w:val="003F3178"/>
    <w:rsid w:val="003F3E7C"/>
    <w:rsid w:val="00420323"/>
    <w:rsid w:val="004440CE"/>
    <w:rsid w:val="00450C15"/>
    <w:rsid w:val="004522A3"/>
    <w:rsid w:val="00461A84"/>
    <w:rsid w:val="00463852"/>
    <w:rsid w:val="004B15DF"/>
    <w:rsid w:val="004B5584"/>
    <w:rsid w:val="004B5595"/>
    <w:rsid w:val="00506B7D"/>
    <w:rsid w:val="0051426E"/>
    <w:rsid w:val="00515069"/>
    <w:rsid w:val="005151EB"/>
    <w:rsid w:val="00525C0C"/>
    <w:rsid w:val="00525D11"/>
    <w:rsid w:val="005653BC"/>
    <w:rsid w:val="005707C7"/>
    <w:rsid w:val="00590056"/>
    <w:rsid w:val="005922E9"/>
    <w:rsid w:val="005933AB"/>
    <w:rsid w:val="005A2D3F"/>
    <w:rsid w:val="005A3A60"/>
    <w:rsid w:val="005A4A51"/>
    <w:rsid w:val="005C33E6"/>
    <w:rsid w:val="005C63BD"/>
    <w:rsid w:val="005C7D66"/>
    <w:rsid w:val="005F22F3"/>
    <w:rsid w:val="00605303"/>
    <w:rsid w:val="00612B87"/>
    <w:rsid w:val="00623C56"/>
    <w:rsid w:val="00625577"/>
    <w:rsid w:val="006270DD"/>
    <w:rsid w:val="00637DDB"/>
    <w:rsid w:val="0064457E"/>
    <w:rsid w:val="00651B03"/>
    <w:rsid w:val="00664F70"/>
    <w:rsid w:val="006655DE"/>
    <w:rsid w:val="0068478A"/>
    <w:rsid w:val="00692B1F"/>
    <w:rsid w:val="00694479"/>
    <w:rsid w:val="006B2E6E"/>
    <w:rsid w:val="006C5C5A"/>
    <w:rsid w:val="006D3301"/>
    <w:rsid w:val="006E6F91"/>
    <w:rsid w:val="006F4E84"/>
    <w:rsid w:val="006F6CA7"/>
    <w:rsid w:val="007221C5"/>
    <w:rsid w:val="00723D82"/>
    <w:rsid w:val="00735D88"/>
    <w:rsid w:val="00761FD8"/>
    <w:rsid w:val="007651B1"/>
    <w:rsid w:val="0077463A"/>
    <w:rsid w:val="00784C18"/>
    <w:rsid w:val="00784ED4"/>
    <w:rsid w:val="007A4EC8"/>
    <w:rsid w:val="007B537C"/>
    <w:rsid w:val="007B6036"/>
    <w:rsid w:val="007B6CC9"/>
    <w:rsid w:val="007D2B36"/>
    <w:rsid w:val="007D4227"/>
    <w:rsid w:val="007D5DCB"/>
    <w:rsid w:val="00800615"/>
    <w:rsid w:val="00805A82"/>
    <w:rsid w:val="00805DB4"/>
    <w:rsid w:val="008124D2"/>
    <w:rsid w:val="008415B5"/>
    <w:rsid w:val="008D0C7A"/>
    <w:rsid w:val="008E6E6F"/>
    <w:rsid w:val="008F02BB"/>
    <w:rsid w:val="008F1184"/>
    <w:rsid w:val="00904B56"/>
    <w:rsid w:val="009100C0"/>
    <w:rsid w:val="009424A6"/>
    <w:rsid w:val="00983D8C"/>
    <w:rsid w:val="009956E2"/>
    <w:rsid w:val="009A254C"/>
    <w:rsid w:val="009A2D88"/>
    <w:rsid w:val="009B6EF6"/>
    <w:rsid w:val="009D4682"/>
    <w:rsid w:val="009E1631"/>
    <w:rsid w:val="009E37A5"/>
    <w:rsid w:val="009F4A98"/>
    <w:rsid w:val="00A030B5"/>
    <w:rsid w:val="00A044FB"/>
    <w:rsid w:val="00A1380D"/>
    <w:rsid w:val="00A1431C"/>
    <w:rsid w:val="00A322DC"/>
    <w:rsid w:val="00A62452"/>
    <w:rsid w:val="00A64C47"/>
    <w:rsid w:val="00A73793"/>
    <w:rsid w:val="00A771B7"/>
    <w:rsid w:val="00A84AB8"/>
    <w:rsid w:val="00A912B0"/>
    <w:rsid w:val="00AC6718"/>
    <w:rsid w:val="00AD0C39"/>
    <w:rsid w:val="00B009F3"/>
    <w:rsid w:val="00B0258E"/>
    <w:rsid w:val="00B0654D"/>
    <w:rsid w:val="00B2138A"/>
    <w:rsid w:val="00B44839"/>
    <w:rsid w:val="00B44BD1"/>
    <w:rsid w:val="00B464CC"/>
    <w:rsid w:val="00B52AC0"/>
    <w:rsid w:val="00B81082"/>
    <w:rsid w:val="00B861F4"/>
    <w:rsid w:val="00BB10E6"/>
    <w:rsid w:val="00BE5345"/>
    <w:rsid w:val="00BF3918"/>
    <w:rsid w:val="00C121BE"/>
    <w:rsid w:val="00C24B3A"/>
    <w:rsid w:val="00C34EEA"/>
    <w:rsid w:val="00C62612"/>
    <w:rsid w:val="00C65E06"/>
    <w:rsid w:val="00C76535"/>
    <w:rsid w:val="00C92284"/>
    <w:rsid w:val="00C9569B"/>
    <w:rsid w:val="00C96CBC"/>
    <w:rsid w:val="00CC7AD3"/>
    <w:rsid w:val="00CD4A38"/>
    <w:rsid w:val="00CE506C"/>
    <w:rsid w:val="00D05207"/>
    <w:rsid w:val="00D07451"/>
    <w:rsid w:val="00D14995"/>
    <w:rsid w:val="00D2192C"/>
    <w:rsid w:val="00D2523D"/>
    <w:rsid w:val="00D31D42"/>
    <w:rsid w:val="00D50919"/>
    <w:rsid w:val="00D614A3"/>
    <w:rsid w:val="00D70DA6"/>
    <w:rsid w:val="00D726FC"/>
    <w:rsid w:val="00DB1140"/>
    <w:rsid w:val="00DB782A"/>
    <w:rsid w:val="00DD1AE1"/>
    <w:rsid w:val="00DF3736"/>
    <w:rsid w:val="00E07862"/>
    <w:rsid w:val="00E23769"/>
    <w:rsid w:val="00E252F3"/>
    <w:rsid w:val="00E46CD9"/>
    <w:rsid w:val="00E531EB"/>
    <w:rsid w:val="00E579A4"/>
    <w:rsid w:val="00E60C47"/>
    <w:rsid w:val="00E823F9"/>
    <w:rsid w:val="00E82544"/>
    <w:rsid w:val="00EA3C12"/>
    <w:rsid w:val="00EA4B0F"/>
    <w:rsid w:val="00EA74E9"/>
    <w:rsid w:val="00EC0336"/>
    <w:rsid w:val="00EC53BF"/>
    <w:rsid w:val="00EC6DBC"/>
    <w:rsid w:val="00EE238F"/>
    <w:rsid w:val="00EF5613"/>
    <w:rsid w:val="00F21DC4"/>
    <w:rsid w:val="00F51E27"/>
    <w:rsid w:val="00F55989"/>
    <w:rsid w:val="00F64D6F"/>
    <w:rsid w:val="00F8082C"/>
    <w:rsid w:val="00F95756"/>
    <w:rsid w:val="00FA731C"/>
    <w:rsid w:val="00FB2B31"/>
    <w:rsid w:val="00FE424D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583AF"/>
  <w15:docId w15:val="{FCCCD341-E10B-4F26-8F5A-EFA96EFB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E1B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E5E1B"/>
    <w:rPr>
      <w:rFonts w:ascii="Consolas" w:hAnsi="Consolas" w:cs="Consolas"/>
      <w:sz w:val="21"/>
      <w:szCs w:val="21"/>
      <w:lang w:eastAsia="ru-RU"/>
    </w:rPr>
  </w:style>
  <w:style w:type="character" w:customStyle="1" w:styleId="a4">
    <w:name w:val="Текст Знак"/>
    <w:basedOn w:val="a0"/>
    <w:link w:val="a3"/>
    <w:uiPriority w:val="99"/>
    <w:rsid w:val="003E5E1B"/>
    <w:rPr>
      <w:rFonts w:ascii="Consolas" w:hAnsi="Consolas" w:cs="Consolas"/>
      <w:sz w:val="21"/>
      <w:szCs w:val="21"/>
      <w:lang w:eastAsia="ru-RU"/>
    </w:rPr>
  </w:style>
  <w:style w:type="character" w:styleId="a5">
    <w:name w:val="Hyperlink"/>
    <w:basedOn w:val="a0"/>
    <w:uiPriority w:val="99"/>
    <w:unhideWhenUsed/>
    <w:rsid w:val="00784ED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B15DF"/>
    <w:pPr>
      <w:ind w:left="720"/>
      <w:contextualSpacing/>
    </w:pPr>
  </w:style>
  <w:style w:type="paragraph" w:customStyle="1" w:styleId="a7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9D4682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E823F9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EA74E9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0943C8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A84AB8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B0258E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Бритвина Альбина Апполоновна</dc:creator>
  <cp:keywords/>
  <dc:description/>
  <cp:lastModifiedBy>Горячева Наталья Васильевна</cp:lastModifiedBy>
  <cp:revision>193</cp:revision>
  <dcterms:created xsi:type="dcterms:W3CDTF">2015-12-10T10:15:00Z</dcterms:created>
  <dcterms:modified xsi:type="dcterms:W3CDTF">2024-06-21T13:54:00Z</dcterms:modified>
</cp:coreProperties>
</file>