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67831" w14:textId="103D9C4A" w:rsidR="00A0508B" w:rsidRDefault="00C05C22" w:rsidP="00C05C22">
      <w:pPr>
        <w:jc w:val="center"/>
        <w:rPr>
          <w:b/>
        </w:rPr>
      </w:pPr>
      <w:r w:rsidRPr="00C05C22">
        <w:rPr>
          <w:b/>
        </w:rPr>
        <w:t>Инструкция по установке ПК «Сведения 2005»</w:t>
      </w:r>
      <w:r w:rsidR="00C445CB" w:rsidRPr="00C445CB">
        <w:rPr>
          <w:b/>
        </w:rPr>
        <w:t xml:space="preserve"> </w:t>
      </w:r>
      <w:r w:rsidR="00C445CB">
        <w:rPr>
          <w:b/>
        </w:rPr>
        <w:t>версия 4.</w:t>
      </w:r>
      <w:r w:rsidR="00770091">
        <w:rPr>
          <w:b/>
        </w:rPr>
        <w:t>5</w:t>
      </w:r>
      <w:r w:rsidR="007B7B23" w:rsidRPr="007B7B23">
        <w:rPr>
          <w:b/>
        </w:rPr>
        <w:t>.</w:t>
      </w:r>
      <w:r w:rsidR="002A2AF5">
        <w:rPr>
          <w:b/>
        </w:rPr>
        <w:t>2</w:t>
      </w:r>
    </w:p>
    <w:p w14:paraId="3235C4D5" w14:textId="77777777" w:rsidR="004D2758" w:rsidRPr="00F85F9B" w:rsidRDefault="004D2758" w:rsidP="00C05C22">
      <w:pPr>
        <w:jc w:val="center"/>
        <w:rPr>
          <w:b/>
        </w:rPr>
      </w:pPr>
    </w:p>
    <w:p w14:paraId="093DDACD" w14:textId="77777777" w:rsidR="00C05C22" w:rsidRPr="008D4803" w:rsidRDefault="0011352A" w:rsidP="0011352A">
      <w:pPr>
        <w:rPr>
          <w:b/>
        </w:rPr>
      </w:pPr>
      <w:r>
        <w:rPr>
          <w:b/>
        </w:rPr>
        <w:t xml:space="preserve">Не рекомендуется устанавливать в системные папки </w:t>
      </w:r>
      <w:r>
        <w:rPr>
          <w:b/>
          <w:lang w:val="en-US"/>
        </w:rPr>
        <w:t>WINDOWS</w:t>
      </w:r>
      <w:r w:rsidRPr="0011352A">
        <w:rPr>
          <w:b/>
        </w:rPr>
        <w:t xml:space="preserve"> (Program Files, Program Files</w:t>
      </w:r>
      <w:r w:rsidRPr="008D4803">
        <w:rPr>
          <w:b/>
        </w:rPr>
        <w:t>(</w:t>
      </w:r>
      <w:r>
        <w:rPr>
          <w:b/>
          <w:lang w:val="en-US"/>
        </w:rPr>
        <w:t>x</w:t>
      </w:r>
      <w:r w:rsidRPr="008D4803">
        <w:rPr>
          <w:b/>
        </w:rPr>
        <w:t xml:space="preserve">86), </w:t>
      </w:r>
      <w:r>
        <w:rPr>
          <w:b/>
          <w:lang w:val="en-US"/>
        </w:rPr>
        <w:t>Users</w:t>
      </w:r>
      <w:r w:rsidRPr="008D4803">
        <w:rPr>
          <w:b/>
        </w:rPr>
        <w:t xml:space="preserve">, </w:t>
      </w:r>
      <w:r>
        <w:rPr>
          <w:b/>
          <w:lang w:val="en-US"/>
        </w:rPr>
        <w:t>WINDOWS</w:t>
      </w:r>
      <w:r w:rsidRPr="008D4803">
        <w:rPr>
          <w:b/>
        </w:rPr>
        <w:t>)!!!!</w:t>
      </w:r>
    </w:p>
    <w:p w14:paraId="24FFACA3" w14:textId="1DECDA93" w:rsidR="00C05C22" w:rsidRDefault="00C05C22">
      <w:r w:rsidRPr="00C05C22">
        <w:t xml:space="preserve">Запустить </w:t>
      </w:r>
      <w:r>
        <w:t>ф</w:t>
      </w:r>
      <w:r w:rsidRPr="00C05C22">
        <w:t xml:space="preserve">айл </w:t>
      </w:r>
      <w:r>
        <w:t>и</w:t>
      </w:r>
      <w:r w:rsidRPr="00C05C22">
        <w:t xml:space="preserve">з архива  </w:t>
      </w:r>
      <w:r w:rsidRPr="00C05C22">
        <w:rPr>
          <w:b/>
          <w:lang w:val="en-US"/>
        </w:rPr>
        <w:t>sved</w:t>
      </w:r>
      <w:r w:rsidRPr="00C05C22">
        <w:rPr>
          <w:b/>
        </w:rPr>
        <w:t>_</w:t>
      </w:r>
      <w:r w:rsidRPr="00C05C22">
        <w:rPr>
          <w:b/>
          <w:lang w:val="en-US"/>
        </w:rPr>
        <w:t>setup</w:t>
      </w:r>
      <w:r w:rsidRPr="00C05C22">
        <w:rPr>
          <w:b/>
        </w:rPr>
        <w:t>_</w:t>
      </w:r>
      <w:r w:rsidRPr="00C05C22">
        <w:rPr>
          <w:b/>
          <w:lang w:val="en-US"/>
        </w:rPr>
        <w:t>wise</w:t>
      </w:r>
      <w:r w:rsidRPr="00C05C22">
        <w:rPr>
          <w:b/>
        </w:rPr>
        <w:t>_4</w:t>
      </w:r>
      <w:r w:rsidR="00D75DEE">
        <w:rPr>
          <w:b/>
        </w:rPr>
        <w:t>5</w:t>
      </w:r>
      <w:r w:rsidR="002A2AF5">
        <w:rPr>
          <w:b/>
        </w:rPr>
        <w:t>2</w:t>
      </w:r>
      <w:r w:rsidRPr="00C05C22">
        <w:rPr>
          <w:b/>
        </w:rPr>
        <w:t>.</w:t>
      </w:r>
      <w:r>
        <w:rPr>
          <w:b/>
          <w:lang w:val="en-US"/>
        </w:rPr>
        <w:t>e</w:t>
      </w:r>
      <w:r w:rsidRPr="00C05C22">
        <w:rPr>
          <w:b/>
          <w:lang w:val="en-US"/>
        </w:rPr>
        <w:t>xe</w:t>
      </w:r>
      <w:r>
        <w:rPr>
          <w:b/>
        </w:rPr>
        <w:t xml:space="preserve">.  </w:t>
      </w:r>
      <w:r w:rsidRPr="00C05C22">
        <w:t>Далее следовать инструкциям на экране</w:t>
      </w:r>
    </w:p>
    <w:p w14:paraId="7F8EAB99" w14:textId="77777777" w:rsidR="00D75DEE" w:rsidRDefault="00D75DEE">
      <w:r>
        <w:rPr>
          <w:noProof/>
          <w:lang w:eastAsia="ru-RU"/>
        </w:rPr>
        <w:drawing>
          <wp:inline distT="0" distB="0" distL="0" distR="0" wp14:anchorId="449ADEBC" wp14:editId="045FAA6B">
            <wp:extent cx="5238750" cy="372928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350" cy="372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5A0A3D" w14:textId="77777777" w:rsidR="00C05C22" w:rsidRDefault="00C05C22">
      <w:r>
        <w:t>Нажать кнопку «Далее»</w:t>
      </w:r>
    </w:p>
    <w:p w14:paraId="5C479129" w14:textId="77777777" w:rsidR="00D75DEE" w:rsidRDefault="00D75DEE">
      <w:r>
        <w:rPr>
          <w:noProof/>
          <w:lang w:eastAsia="ru-RU"/>
        </w:rPr>
        <w:lastRenderedPageBreak/>
        <w:drawing>
          <wp:inline distT="0" distB="0" distL="0" distR="0" wp14:anchorId="65196F5C" wp14:editId="1BD207DF">
            <wp:extent cx="5383530" cy="3846313"/>
            <wp:effectExtent l="19050" t="0" r="762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836" cy="384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98CB47" w14:textId="77777777" w:rsidR="00C05C22" w:rsidRDefault="00C05C22"/>
    <w:p w14:paraId="40BB4686" w14:textId="77777777" w:rsidR="00D75DEE" w:rsidRDefault="00D75DEE" w:rsidP="00D75DEE">
      <w:r>
        <w:t>Здесь можно поменять каталог установки ПК или ничего не изменять и  нажать кнопку «Далее»</w:t>
      </w:r>
    </w:p>
    <w:p w14:paraId="6B8D5373" w14:textId="77777777" w:rsidR="00D75DEE" w:rsidRDefault="00D75DEE" w:rsidP="00D75DEE">
      <w:r>
        <w:rPr>
          <w:noProof/>
          <w:lang w:eastAsia="ru-RU"/>
        </w:rPr>
        <w:drawing>
          <wp:inline distT="0" distB="0" distL="0" distR="0" wp14:anchorId="6384BB9E" wp14:editId="761E92C8">
            <wp:extent cx="5459730" cy="3890225"/>
            <wp:effectExtent l="19050" t="0" r="762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423" cy="3893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C75BA3" w14:textId="77777777" w:rsidR="007101E9" w:rsidRDefault="007101E9">
      <w:r>
        <w:t>Нажать кнопку «Далее»</w:t>
      </w:r>
    </w:p>
    <w:p w14:paraId="2613559B" w14:textId="77777777" w:rsidR="00D75DEE" w:rsidRDefault="00D75DEE">
      <w:r>
        <w:rPr>
          <w:noProof/>
          <w:lang w:eastAsia="ru-RU"/>
        </w:rPr>
        <w:lastRenderedPageBreak/>
        <w:drawing>
          <wp:inline distT="0" distB="0" distL="0" distR="0" wp14:anchorId="0DF20290" wp14:editId="18590430">
            <wp:extent cx="5391150" cy="3838656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986" cy="383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C7E988" w14:textId="77777777" w:rsidR="00D75DEE" w:rsidRDefault="00D75DEE" w:rsidP="00D75DEE"/>
    <w:p w14:paraId="6656F885" w14:textId="77777777" w:rsidR="00D75DEE" w:rsidRDefault="00D75DEE" w:rsidP="00D75DEE">
      <w:r>
        <w:t>Нажать кнопку «Далее»</w:t>
      </w:r>
    </w:p>
    <w:p w14:paraId="3188F8A8" w14:textId="77777777" w:rsidR="00D75DEE" w:rsidRDefault="00D75DEE">
      <w:r>
        <w:rPr>
          <w:noProof/>
          <w:lang w:eastAsia="ru-RU"/>
        </w:rPr>
        <w:drawing>
          <wp:inline distT="0" distB="0" distL="0" distR="0" wp14:anchorId="2A026FEB" wp14:editId="3A8C52FA">
            <wp:extent cx="5525796" cy="39624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976" cy="3962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B825E9" w14:textId="77777777" w:rsidR="00D75DEE" w:rsidRDefault="00D75DEE" w:rsidP="00D75DEE">
      <w:r>
        <w:t>Нажать кнопку «Установить»</w:t>
      </w:r>
    </w:p>
    <w:p w14:paraId="29935687" w14:textId="77777777" w:rsidR="007101E9" w:rsidRDefault="007101E9">
      <w:r>
        <w:t xml:space="preserve">На экране </w:t>
      </w:r>
      <w:r w:rsidR="00275A25">
        <w:t>будет показан</w:t>
      </w:r>
      <w:r w:rsidR="005A52EE" w:rsidRPr="0017697A">
        <w:t xml:space="preserve"> </w:t>
      </w:r>
      <w:r w:rsidR="00275A25" w:rsidRPr="00275A25">
        <w:t xml:space="preserve"> </w:t>
      </w:r>
      <w:r w:rsidR="00275A25">
        <w:t>процесс</w:t>
      </w:r>
      <w:r>
        <w:t xml:space="preserve"> установки программы</w:t>
      </w:r>
    </w:p>
    <w:p w14:paraId="146B4EB0" w14:textId="77777777" w:rsidR="007101E9" w:rsidRDefault="007101E9">
      <w:r>
        <w:t xml:space="preserve">После завершения установки появиться окно </w:t>
      </w:r>
      <w:r w:rsidR="00D75DEE">
        <w:t>:</w:t>
      </w:r>
    </w:p>
    <w:p w14:paraId="73B68103" w14:textId="77777777" w:rsidR="00D75DEE" w:rsidRDefault="00D75DEE">
      <w:r>
        <w:rPr>
          <w:noProof/>
          <w:lang w:eastAsia="ru-RU"/>
        </w:rPr>
        <w:lastRenderedPageBreak/>
        <w:drawing>
          <wp:inline distT="0" distB="0" distL="0" distR="0" wp14:anchorId="34581B09" wp14:editId="3311F66C">
            <wp:extent cx="5358446" cy="38481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991" cy="384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805071" w14:textId="77777777" w:rsidR="007101E9" w:rsidRPr="00C05C22" w:rsidRDefault="007101E9">
      <w:r>
        <w:t>Нажать кнопку «</w:t>
      </w:r>
      <w:r w:rsidR="00D75DEE">
        <w:t>Завершить</w:t>
      </w:r>
      <w:r>
        <w:t>» и программа готова к работе</w:t>
      </w:r>
      <w:r w:rsidR="00D75DEE">
        <w:t>.</w:t>
      </w:r>
    </w:p>
    <w:sectPr w:rsidR="007101E9" w:rsidRPr="00C05C22" w:rsidSect="00D75DEE">
      <w:pgSz w:w="11906" w:h="16838"/>
      <w:pgMar w:top="567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C22"/>
    <w:rsid w:val="0011352A"/>
    <w:rsid w:val="0017697A"/>
    <w:rsid w:val="001E1F09"/>
    <w:rsid w:val="001E275E"/>
    <w:rsid w:val="002169EB"/>
    <w:rsid w:val="00275A25"/>
    <w:rsid w:val="002A2AF5"/>
    <w:rsid w:val="002F061E"/>
    <w:rsid w:val="003A36E4"/>
    <w:rsid w:val="0049715D"/>
    <w:rsid w:val="004D2758"/>
    <w:rsid w:val="0051031E"/>
    <w:rsid w:val="00532F4B"/>
    <w:rsid w:val="00534DA6"/>
    <w:rsid w:val="005A5155"/>
    <w:rsid w:val="005A52EE"/>
    <w:rsid w:val="006A4272"/>
    <w:rsid w:val="007101E9"/>
    <w:rsid w:val="00730C6A"/>
    <w:rsid w:val="00770091"/>
    <w:rsid w:val="007B7B23"/>
    <w:rsid w:val="008229BB"/>
    <w:rsid w:val="00884888"/>
    <w:rsid w:val="008C082E"/>
    <w:rsid w:val="008D4803"/>
    <w:rsid w:val="00A0508B"/>
    <w:rsid w:val="00A53147"/>
    <w:rsid w:val="00AE6EB0"/>
    <w:rsid w:val="00C05C22"/>
    <w:rsid w:val="00C445CB"/>
    <w:rsid w:val="00C91584"/>
    <w:rsid w:val="00D2164A"/>
    <w:rsid w:val="00D75DEE"/>
    <w:rsid w:val="00DD62B9"/>
    <w:rsid w:val="00E93E56"/>
    <w:rsid w:val="00EF7738"/>
    <w:rsid w:val="00F8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259EB"/>
  <w15:docId w15:val="{CD5088BA-C6BC-4F08-A635-5F2130BE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88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DE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usipov-full</dc:creator>
  <cp:keywords/>
  <cp:lastModifiedBy>Федосеев Александр Николаевич</cp:lastModifiedBy>
  <cp:revision>5</cp:revision>
  <dcterms:created xsi:type="dcterms:W3CDTF">2024-09-16T11:53:00Z</dcterms:created>
  <dcterms:modified xsi:type="dcterms:W3CDTF">2025-01-21T09:33:00Z</dcterms:modified>
</cp:coreProperties>
</file>